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2F" w:rsidRDefault="0096532F" w:rsidP="0096532F">
      <w:pPr>
        <w:jc w:val="center"/>
        <w:rPr>
          <w:b/>
          <w:bCs/>
          <w:sz w:val="28"/>
          <w:szCs w:val="28"/>
          <w:rtl/>
          <w:lang w:bidi="ar-EG"/>
        </w:rPr>
      </w:pPr>
      <w:r w:rsidRPr="006C6C7F">
        <w:rPr>
          <w:rFonts w:cs="Arial" w:hint="cs"/>
          <w:b/>
          <w:bCs/>
          <w:sz w:val="28"/>
          <w:szCs w:val="28"/>
          <w:rtl/>
          <w:lang w:bidi="ar-EG"/>
        </w:rPr>
        <w:t>نموذج</w:t>
      </w:r>
      <w:r w:rsidRPr="006C6C7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C6C7F">
        <w:rPr>
          <w:rFonts w:cs="Arial" w:hint="cs"/>
          <w:b/>
          <w:bCs/>
          <w:sz w:val="28"/>
          <w:szCs w:val="28"/>
          <w:rtl/>
          <w:lang w:bidi="ar-EG"/>
        </w:rPr>
        <w:t>وثيقة</w:t>
      </w:r>
      <w:r w:rsidRPr="006C6C7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C6C7F">
        <w:rPr>
          <w:rFonts w:cs="Arial" w:hint="cs"/>
          <w:b/>
          <w:bCs/>
          <w:sz w:val="28"/>
          <w:szCs w:val="28"/>
          <w:rtl/>
          <w:lang w:bidi="ar-EG"/>
        </w:rPr>
        <w:t>عقد</w:t>
      </w:r>
      <w:r w:rsidRPr="006C6C7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C6C7F">
        <w:rPr>
          <w:rFonts w:cs="Arial" w:hint="cs"/>
          <w:b/>
          <w:bCs/>
          <w:sz w:val="28"/>
          <w:szCs w:val="28"/>
          <w:rtl/>
          <w:lang w:bidi="ar-EG"/>
        </w:rPr>
        <w:t>زواج</w:t>
      </w:r>
      <w:r w:rsidRPr="006C6C7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C6C7F">
        <w:rPr>
          <w:rFonts w:cs="Arial" w:hint="cs"/>
          <w:b/>
          <w:bCs/>
          <w:sz w:val="28"/>
          <w:szCs w:val="28"/>
          <w:rtl/>
          <w:lang w:bidi="ar-EG"/>
        </w:rPr>
        <w:t>للسعو</w:t>
      </w:r>
      <w:bookmarkStart w:id="0" w:name="_GoBack"/>
      <w:bookmarkEnd w:id="0"/>
      <w:r w:rsidRPr="006C6C7F">
        <w:rPr>
          <w:rFonts w:cs="Arial" w:hint="cs"/>
          <w:b/>
          <w:bCs/>
          <w:sz w:val="28"/>
          <w:szCs w:val="28"/>
          <w:rtl/>
          <w:lang w:bidi="ar-EG"/>
        </w:rPr>
        <w:t>ديين</w:t>
      </w:r>
    </w:p>
    <w:p w:rsidR="0096532F" w:rsidRPr="005319C0" w:rsidRDefault="0096532F" w:rsidP="0096532F">
      <w:pPr>
        <w:pStyle w:val="NormalWeb"/>
        <w:bidi/>
        <w:jc w:val="center"/>
        <w:rPr>
          <w:rFonts w:asciiTheme="minorBidi" w:hAnsiTheme="minorBidi" w:cstheme="minorBidi"/>
          <w:b/>
          <w:bCs/>
          <w:sz w:val="52"/>
          <w:szCs w:val="52"/>
          <w:u w:val="single"/>
        </w:rPr>
      </w:pPr>
      <w:r w:rsidRPr="005319C0">
        <w:rPr>
          <w:rFonts w:asciiTheme="minorBidi" w:hAnsiTheme="minorBidi" w:cstheme="minorBidi" w:hint="cs"/>
          <w:b/>
          <w:bCs/>
          <w:sz w:val="52"/>
          <w:szCs w:val="52"/>
          <w:u w:val="single"/>
          <w:rtl/>
        </w:rPr>
        <w:t>عــقــــــد زواج سعودي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الحمدُ لله وحده والصلاة والسلام على من لا نبي بعده.. أما بعد..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في يـوم …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……. عقدت أنا ……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………….. مأذون عقود ال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زواج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في ………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…………….. مجلسا شرعيا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في منزل / …………………………………………..…………………… وحضر لدي فيه المكلفان شرع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ً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ا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الخطيب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/ ……………………….. … والمخطوبة 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………………………………/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مكان الولادة وتاريخها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للخاطب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…………………………………… مكان الولادة وتاريخها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للمخطوبة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مكان الإقامة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للخطيب 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………………………………………….... مكان الإقامة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للمخطوبة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……………………………….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الجنسيــة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للخطيب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………………………………………….. …  الجنسيـــة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للمخطوبة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……………………………….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المهنـــة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للخاطب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………………………………………….. …   المهنــــة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للمخطوبة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………………………………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وحضر معهما شاهدا العقد السيد ……………………… من ………………….. وسكان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السيد …………………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……. من …………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……….. وسكان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…………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وقرر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الخطيب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ان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في هذا المجلس أنهما يرغبان في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إ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جراء عقد نكاحهما برضاهما وموافقة الولي الشرعي للمخطوبة 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/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 ………………………………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على مهر مُعجل قدره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............................................................................................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………………………………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ومهر مُؤجل قـدره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.............................................................................................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………………………………..</w:t>
      </w:r>
    </w:p>
    <w:p w:rsidR="0096532F" w:rsidRPr="00B91C3A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وتوابــــع مهر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………………………………..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المبـاشران للعقـد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...............................................................................................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………………………………..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شروط أحد الزوجين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...........................................................................................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………………………………..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الكفالــــــة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...................................................................................................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………………………………….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وقررت المخطوبة توكيل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.........................................................................................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……………………………..</w:t>
      </w:r>
    </w:p>
    <w:p w:rsidR="0096532F" w:rsidRPr="005319C0" w:rsidRDefault="0096532F" w:rsidP="0096532F">
      <w:pPr>
        <w:pStyle w:val="NormalWeb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وأقر وليها / وكــيلها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.............................................................................................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……………………………..</w:t>
      </w:r>
    </w:p>
    <w:p w:rsidR="0096532F" w:rsidRPr="005319C0" w:rsidRDefault="0096532F" w:rsidP="0096532F">
      <w:pPr>
        <w:pStyle w:val="NormalWeb"/>
        <w:bidi/>
        <w:spacing w:line="276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هذا وقد اطلع الشاهدان المذكوران أعلاه على جميع ما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ذُكر وشهدا عليه و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قرا بصحتِه. و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قر الخطيبان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نهما يتحملان كامل المسؤولية الشرعية والقانونية إذا ظهر خلاف ذلك. وبناء على هذا وبعد التحقق من المُستندات وانتفاء الموانع فقد أجريت بتوفيق الله عقد الزواج بين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الخطيب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ين المذكورين وسجلته بالقسيمة رقم (.....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.........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.....) ووقعته حسب 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>الأصول</w:t>
      </w:r>
      <w:r w:rsidRPr="005319C0">
        <w:rPr>
          <w:rFonts w:asciiTheme="minorBidi" w:hAnsiTheme="minorBidi" w:cstheme="minorBidi"/>
          <w:b/>
          <w:bCs/>
          <w:sz w:val="28"/>
          <w:szCs w:val="28"/>
        </w:rPr>
        <w:t>.</w:t>
      </w:r>
      <w:r w:rsidRPr="005319C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>وصلى الله على سيدنا محمد وعلى أله وصحبه وسلم.</w:t>
      </w:r>
    </w:p>
    <w:p w:rsidR="0096532F" w:rsidRDefault="0096532F" w:rsidP="0096532F">
      <w:pPr>
        <w:pStyle w:val="NormalWeb"/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شاهد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</w:t>
      </w:r>
      <w:proofErr w:type="spellStart"/>
      <w:r w:rsidRPr="005319C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شاهد</w:t>
      </w:r>
      <w:proofErr w:type="spellEnd"/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</w:t>
      </w:r>
      <w:r w:rsidRPr="005319C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الزوج أو وكيله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</w:t>
      </w:r>
      <w:r w:rsidRPr="005319C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الزوجة أو وكيلها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</w:t>
      </w:r>
    </w:p>
    <w:p w:rsidR="0096532F" w:rsidRDefault="0096532F" w:rsidP="0096532F">
      <w:pPr>
        <w:pStyle w:val="NormalWeb"/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6532F" w:rsidRDefault="0096532F" w:rsidP="0096532F">
      <w:pPr>
        <w:pStyle w:val="NormalWeb"/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6532F" w:rsidRPr="005319C0" w:rsidRDefault="0096532F" w:rsidP="0096532F">
      <w:pPr>
        <w:pStyle w:val="NormalWeb"/>
        <w:bidi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</w:t>
      </w:r>
      <w:r w:rsidRPr="005319C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الولي الشرعي</w:t>
      </w:r>
      <w:r w:rsidRPr="005319C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</w:t>
      </w:r>
      <w:r w:rsidRPr="005319C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المأذون</w:t>
      </w:r>
    </w:p>
    <w:p w:rsidR="00E51E35" w:rsidRDefault="0096532F"/>
    <w:sectPr w:rsidR="00E51E35" w:rsidSect="00D61A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F"/>
    <w:rsid w:val="0096532F"/>
    <w:rsid w:val="00D61ADB"/>
    <w:rsid w:val="00D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8E7B7A-EAA2-458F-8D60-43D82AB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3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Employee-203</dc:creator>
  <cp:keywords/>
  <dc:description/>
  <cp:lastModifiedBy>Employee-203</cp:lastModifiedBy>
  <cp:revision>1</cp:revision>
  <dcterms:created xsi:type="dcterms:W3CDTF">2021-11-06T15:11:00Z</dcterms:created>
  <dcterms:modified xsi:type="dcterms:W3CDTF">2021-11-06T15:11:00Z</dcterms:modified>
</cp:coreProperties>
</file>